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7D711" w14:textId="0BDA6146" w:rsidR="00CD149F" w:rsidRDefault="002609B3">
      <w:r>
        <w:t>README</w:t>
      </w:r>
    </w:p>
    <w:p w14:paraId="436EC935" w14:textId="77777777" w:rsidR="00970D97" w:rsidRDefault="00970D97" w:rsidP="00970D97">
      <w:r>
        <w:t>Data and file overview</w:t>
      </w:r>
    </w:p>
    <w:p w14:paraId="386B567C" w14:textId="243E8C52" w:rsidR="004A1786" w:rsidRDefault="004A1786" w:rsidP="00970D97">
      <w:r>
        <w:t xml:space="preserve">File name: </w:t>
      </w:r>
      <w:proofErr w:type="spellStart"/>
      <w:r w:rsidRPr="004A1786">
        <w:t>ChatGPT&amp;Me</w:t>
      </w:r>
      <w:proofErr w:type="spellEnd"/>
      <w:r w:rsidRPr="004A1786">
        <w:t xml:space="preserve"> Padlet Data </w:t>
      </w:r>
      <w:r w:rsidR="00414AEE">
        <w:t>with Reactions_</w:t>
      </w:r>
      <w:r w:rsidR="00D858FD">
        <w:t>23rdSept23</w:t>
      </w:r>
      <w:r>
        <w:t>.csv</w:t>
      </w:r>
    </w:p>
    <w:p w14:paraId="7DAF779B" w14:textId="2A9425B8" w:rsidR="001C57D1" w:rsidRDefault="001C57D1" w:rsidP="001C57D1">
      <w:r>
        <w:t xml:space="preserve">Data was collected via an online Padlet board where students could leave anonymous posts in response to open question prompts, in addition to viewing each other’s posts. The Padlet was open for posts and reactions between 27th March and 5th May 2023. Students had to complete MS Form to consent to participation, before being given a link to the Padlet. </w:t>
      </w:r>
    </w:p>
    <w:p w14:paraId="4F8C74E9" w14:textId="77777777" w:rsidR="001C57D1" w:rsidRDefault="001C57D1" w:rsidP="001C57D1">
      <w:r>
        <w:t xml:space="preserve">The following prompts were provided on the Padlet </w:t>
      </w:r>
      <w:proofErr w:type="spellStart"/>
      <w:r>
        <w:t>subheader</w:t>
      </w:r>
      <w:proofErr w:type="spellEnd"/>
      <w:r>
        <w:t>:</w:t>
      </w:r>
    </w:p>
    <w:p w14:paraId="5A6DF55F" w14:textId="65F3F345" w:rsidR="001C57D1" w:rsidRDefault="001C57D1" w:rsidP="001C57D1">
      <w:pPr>
        <w:pStyle w:val="ListParagraph"/>
        <w:numPr>
          <w:ilvl w:val="0"/>
          <w:numId w:val="4"/>
        </w:numPr>
      </w:pPr>
      <w:r>
        <w:t>Have you used it (ChatGPT)?</w:t>
      </w:r>
    </w:p>
    <w:p w14:paraId="476B1879" w14:textId="113C95D4" w:rsidR="001C57D1" w:rsidRDefault="001C57D1" w:rsidP="001C57D1">
      <w:pPr>
        <w:pStyle w:val="ListParagraph"/>
        <w:numPr>
          <w:ilvl w:val="0"/>
          <w:numId w:val="4"/>
        </w:numPr>
      </w:pPr>
      <w:r>
        <w:t>Will you use it?</w:t>
      </w:r>
    </w:p>
    <w:p w14:paraId="7296C76D" w14:textId="045B9D47" w:rsidR="001C57D1" w:rsidRDefault="001C57D1" w:rsidP="001C57D1">
      <w:pPr>
        <w:pStyle w:val="ListParagraph"/>
        <w:numPr>
          <w:ilvl w:val="0"/>
          <w:numId w:val="4"/>
        </w:numPr>
      </w:pPr>
      <w:r>
        <w:t>What do you think of others using it?</w:t>
      </w:r>
    </w:p>
    <w:p w14:paraId="1D6D88E6" w14:textId="01BBBD57" w:rsidR="001C57D1" w:rsidRDefault="001C57D1" w:rsidP="001C57D1">
      <w:pPr>
        <w:pStyle w:val="ListParagraph"/>
        <w:numPr>
          <w:ilvl w:val="0"/>
          <w:numId w:val="4"/>
        </w:numPr>
      </w:pPr>
      <w:r>
        <w:t>Should AI play a role in learning and assessment?</w:t>
      </w:r>
    </w:p>
    <w:p w14:paraId="0E29B367" w14:textId="77777777" w:rsidR="001C57D1" w:rsidRDefault="001C57D1" w:rsidP="001C57D1"/>
    <w:p w14:paraId="4B4D8F20" w14:textId="456D9AC7" w:rsidR="0006300D" w:rsidRDefault="001C57D1" w:rsidP="00970D97">
      <w:r>
        <w:t>Students could add posts anonymously.</w:t>
      </w:r>
    </w:p>
    <w:p w14:paraId="7CEC80B5" w14:textId="605F83BB" w:rsidR="004A1786" w:rsidRDefault="004A1786" w:rsidP="00970D97">
      <w:r>
        <w:t xml:space="preserve">This is </w:t>
      </w:r>
      <w:r w:rsidR="00F86C53">
        <w:t>the raw data as exported from Padlet after the data collection period ended</w:t>
      </w:r>
      <w:r w:rsidR="00E665AB">
        <w:t xml:space="preserve"> and the Padlet was </w:t>
      </w:r>
      <w:r w:rsidR="00A458C9">
        <w:t xml:space="preserve">subsequently </w:t>
      </w:r>
      <w:r w:rsidR="00E665AB">
        <w:t xml:space="preserve">locked to </w:t>
      </w:r>
      <w:r w:rsidR="00A458C9">
        <w:t>edits</w:t>
      </w:r>
      <w:r w:rsidR="00F86C53">
        <w:t xml:space="preserve">. </w:t>
      </w:r>
      <w:r w:rsidR="009A09CE">
        <w:t xml:space="preserve">It contains 43 anonymous posts added by students over the preceding 6-week data collection period. </w:t>
      </w:r>
      <w:r w:rsidR="006354AA">
        <w:t xml:space="preserve">All posts have a participant number and a text body. Some posters did not add a subject to their post. There were no </w:t>
      </w:r>
      <w:r w:rsidR="009A0E89">
        <w:t>attachments</w:t>
      </w:r>
      <w:r w:rsidR="006354AA">
        <w:t xml:space="preserve">. Each post also </w:t>
      </w:r>
      <w:r w:rsidR="00BA41FA">
        <w:t xml:space="preserve">has a date and time stamp for when it was created and when it was updated. </w:t>
      </w:r>
    </w:p>
    <w:p w14:paraId="50161A53" w14:textId="5643543B" w:rsidR="00BA41FA" w:rsidRDefault="00BA41FA" w:rsidP="00970D97">
      <w:r>
        <w:t xml:space="preserve">This is a CSV file which is best viewed using Excel or similar spreadsheet software. </w:t>
      </w:r>
    </w:p>
    <w:p w14:paraId="60D700DD" w14:textId="77777777" w:rsidR="000F0D26" w:rsidRDefault="00BA41FA" w:rsidP="00970D97">
      <w:r>
        <w:t>The file was downloaded by Louise Drumm on 4</w:t>
      </w:r>
      <w:r w:rsidRPr="00BA41FA">
        <w:rPr>
          <w:vertAlign w:val="superscript"/>
        </w:rPr>
        <w:t>th</w:t>
      </w:r>
      <w:r>
        <w:t xml:space="preserve"> May 2023. </w:t>
      </w:r>
    </w:p>
    <w:p w14:paraId="12CB0522" w14:textId="1CF10D04" w:rsidR="000F0D26" w:rsidRDefault="00B469B6" w:rsidP="00970D97">
      <w:r>
        <w:t xml:space="preserve">Export files from Padlet do not include reactions to posts, so the </w:t>
      </w:r>
      <w:r w:rsidR="00E665AB">
        <w:t xml:space="preserve">following </w:t>
      </w:r>
      <w:r w:rsidR="00440DCF">
        <w:t>information added by Louise Drumm on 23</w:t>
      </w:r>
      <w:r w:rsidR="00440DCF" w:rsidRPr="00440DCF">
        <w:rPr>
          <w:vertAlign w:val="superscript"/>
        </w:rPr>
        <w:t>rd</w:t>
      </w:r>
      <w:r w:rsidR="00440DCF">
        <w:t xml:space="preserve"> September 2023</w:t>
      </w:r>
      <w:r>
        <w:t>.</w:t>
      </w:r>
    </w:p>
    <w:p w14:paraId="65BE8E82" w14:textId="35576273" w:rsidR="00440DCF" w:rsidRDefault="00B469B6" w:rsidP="00970D97">
      <w:r>
        <w:t>T</w:t>
      </w:r>
      <w:r w:rsidR="00C62285">
        <w:t>hree columns:</w:t>
      </w:r>
    </w:p>
    <w:p w14:paraId="39E0BF8C" w14:textId="38D5A65C" w:rsidR="00C62285" w:rsidRDefault="003C5783" w:rsidP="003C5783">
      <w:pPr>
        <w:pStyle w:val="ListParagraph"/>
        <w:numPr>
          <w:ilvl w:val="0"/>
          <w:numId w:val="2"/>
        </w:numPr>
      </w:pPr>
      <w:r>
        <w:t xml:space="preserve">Column H: </w:t>
      </w:r>
      <w:r w:rsidR="00BC2A0D">
        <w:t xml:space="preserve">Number of </w:t>
      </w:r>
      <w:r w:rsidR="0027689A">
        <w:t>‘</w:t>
      </w:r>
      <w:r w:rsidR="00C62285">
        <w:t>Like</w:t>
      </w:r>
      <w:r w:rsidR="0027689A">
        <w:t>’</w:t>
      </w:r>
      <w:r w:rsidR="00C62285">
        <w:t xml:space="preserve"> votes</w:t>
      </w:r>
    </w:p>
    <w:p w14:paraId="774B7F8D" w14:textId="35BF656C" w:rsidR="00C62285" w:rsidRDefault="003C5783" w:rsidP="003C5783">
      <w:pPr>
        <w:pStyle w:val="ListParagraph"/>
        <w:numPr>
          <w:ilvl w:val="0"/>
          <w:numId w:val="2"/>
        </w:numPr>
      </w:pPr>
      <w:r>
        <w:t xml:space="preserve">Column I: </w:t>
      </w:r>
      <w:r w:rsidR="00BC2A0D">
        <w:t xml:space="preserve">Number of </w:t>
      </w:r>
      <w:r w:rsidR="0027689A">
        <w:t>‘</w:t>
      </w:r>
      <w:r w:rsidR="00C62285">
        <w:t>Dislike</w:t>
      </w:r>
      <w:r w:rsidR="0027689A">
        <w:t>’</w:t>
      </w:r>
      <w:r w:rsidR="00C62285">
        <w:t xml:space="preserve"> votes</w:t>
      </w:r>
    </w:p>
    <w:p w14:paraId="7F3B3E78" w14:textId="5F6DAFBF" w:rsidR="00C62285" w:rsidRDefault="003C5783" w:rsidP="003C5783">
      <w:pPr>
        <w:pStyle w:val="ListParagraph"/>
        <w:numPr>
          <w:ilvl w:val="0"/>
          <w:numId w:val="2"/>
        </w:numPr>
      </w:pPr>
      <w:r>
        <w:t xml:space="preserve">Column J: </w:t>
      </w:r>
      <w:r w:rsidR="00C62285" w:rsidRPr="00C62285">
        <w:t>Known use of some ChatGPT content in post</w:t>
      </w:r>
    </w:p>
    <w:p w14:paraId="0EB34F53" w14:textId="668C024B" w:rsidR="00C62285" w:rsidRDefault="00C62285" w:rsidP="00C62285">
      <w:r>
        <w:t xml:space="preserve">Where a post had a </w:t>
      </w:r>
      <w:r w:rsidR="003C5783">
        <w:t xml:space="preserve">‘thumbs up’ or ‘thumbs down’ reaction on the Padlet, the number </w:t>
      </w:r>
      <w:r w:rsidR="009F2F37">
        <w:t xml:space="preserve">of these reactions is recorded in columns H or I. Where a post contained information that </w:t>
      </w:r>
      <w:r w:rsidR="00E665AB">
        <w:t xml:space="preserve">part of the text was generated by ChatGPT, a ‘Y’ is recorded in column J. </w:t>
      </w:r>
    </w:p>
    <w:p w14:paraId="777F3E8F" w14:textId="77777777" w:rsidR="00B469B6" w:rsidRDefault="009A0E89" w:rsidP="00C62285">
      <w:r>
        <w:t xml:space="preserve">Additionally, a sum total of </w:t>
      </w:r>
      <w:r w:rsidR="00607D93">
        <w:t>reactions was added in cells H</w:t>
      </w:r>
      <w:r w:rsidR="0008679B">
        <w:t>46 and I46, and a count of posts with reactions was added in cells H47</w:t>
      </w:r>
      <w:r w:rsidR="00B469B6">
        <w:t xml:space="preserve"> and I47. </w:t>
      </w:r>
    </w:p>
    <w:p w14:paraId="269086D5" w14:textId="69C5F57B" w:rsidR="00970D97" w:rsidRDefault="009A0E89" w:rsidP="00414AEE">
      <w:r>
        <w:t xml:space="preserve"> </w:t>
      </w:r>
    </w:p>
    <w:p w14:paraId="02E60971" w14:textId="2B3C30D2" w:rsidR="00FA2862" w:rsidRDefault="00FA2862" w:rsidP="00414AEE">
      <w:pPr>
        <w:rPr>
          <w:rFonts w:ascii="Lato" w:hAnsi="Lato"/>
          <w:color w:val="000000"/>
          <w:sz w:val="21"/>
          <w:szCs w:val="21"/>
          <w:shd w:val="clear" w:color="auto" w:fill="FFFFFF"/>
        </w:rPr>
      </w:pPr>
      <w:r>
        <w:t xml:space="preserve">This data is </w:t>
      </w:r>
      <w:r w:rsidR="007829A7">
        <w:t>licenced CC-BY-4.0</w:t>
      </w:r>
      <w:r w:rsidR="0052139D">
        <w:t xml:space="preserve"> </w:t>
      </w:r>
      <w:hyperlink r:id="rId5" w:history="1">
        <w:r w:rsidR="0052139D" w:rsidRPr="00926D15">
          <w:rPr>
            <w:rStyle w:val="Hyperlink"/>
            <w:rFonts w:ascii="Lato" w:hAnsi="Lato"/>
            <w:sz w:val="21"/>
            <w:szCs w:val="21"/>
            <w:shd w:val="clear" w:color="auto" w:fill="FFFFFF"/>
          </w:rPr>
          <w:t>http://creativecommons.org/licenses/by/4.0/</w:t>
        </w:r>
      </w:hyperlink>
    </w:p>
    <w:p w14:paraId="05EE6E69" w14:textId="77777777" w:rsidR="0052139D" w:rsidRDefault="0052139D" w:rsidP="00414AEE"/>
    <w:p w14:paraId="10FE7F8C" w14:textId="77777777" w:rsidR="00970D97" w:rsidRDefault="00970D97"/>
    <w:sectPr w:rsidR="00970D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46B2E"/>
    <w:multiLevelType w:val="hybridMultilevel"/>
    <w:tmpl w:val="A3209332"/>
    <w:lvl w:ilvl="0" w:tplc="33CEE65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1C5EEC"/>
    <w:multiLevelType w:val="hybridMultilevel"/>
    <w:tmpl w:val="313C1874"/>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530250D"/>
    <w:multiLevelType w:val="hybridMultilevel"/>
    <w:tmpl w:val="316C8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848433F"/>
    <w:multiLevelType w:val="hybridMultilevel"/>
    <w:tmpl w:val="29F2AC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6461143">
    <w:abstractNumId w:val="3"/>
  </w:num>
  <w:num w:numId="2" w16cid:durableId="1369185138">
    <w:abstractNumId w:val="1"/>
  </w:num>
  <w:num w:numId="3" w16cid:durableId="1322276044">
    <w:abstractNumId w:val="2"/>
  </w:num>
  <w:num w:numId="4" w16cid:durableId="1904099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9B3"/>
    <w:rsid w:val="0006300D"/>
    <w:rsid w:val="0008679B"/>
    <w:rsid w:val="000F0D26"/>
    <w:rsid w:val="001C57D1"/>
    <w:rsid w:val="002609B3"/>
    <w:rsid w:val="0027689A"/>
    <w:rsid w:val="003C5783"/>
    <w:rsid w:val="00414AEE"/>
    <w:rsid w:val="00440DCF"/>
    <w:rsid w:val="004A1786"/>
    <w:rsid w:val="0052139D"/>
    <w:rsid w:val="00607D93"/>
    <w:rsid w:val="006354AA"/>
    <w:rsid w:val="007829A7"/>
    <w:rsid w:val="00970D97"/>
    <w:rsid w:val="009A09CE"/>
    <w:rsid w:val="009A0E89"/>
    <w:rsid w:val="009F2F37"/>
    <w:rsid w:val="00A458C9"/>
    <w:rsid w:val="00B469B6"/>
    <w:rsid w:val="00BA41FA"/>
    <w:rsid w:val="00BC2A0D"/>
    <w:rsid w:val="00C62285"/>
    <w:rsid w:val="00CD149F"/>
    <w:rsid w:val="00D858FD"/>
    <w:rsid w:val="00E665AB"/>
    <w:rsid w:val="00F86C53"/>
    <w:rsid w:val="00FA28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03BB5"/>
  <w15:chartTrackingRefBased/>
  <w15:docId w15:val="{5C48B25F-6814-4039-B3D5-35D0609D9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285"/>
    <w:pPr>
      <w:ind w:left="720"/>
      <w:contextualSpacing/>
    </w:pPr>
  </w:style>
  <w:style w:type="character" w:styleId="Hyperlink">
    <w:name w:val="Hyperlink"/>
    <w:basedOn w:val="DefaultParagraphFont"/>
    <w:uiPriority w:val="99"/>
    <w:unhideWhenUsed/>
    <w:rsid w:val="0052139D"/>
    <w:rPr>
      <w:color w:val="0563C1" w:themeColor="hyperlink"/>
      <w:u w:val="single"/>
    </w:rPr>
  </w:style>
  <w:style w:type="character" w:styleId="UnresolvedMention">
    <w:name w:val="Unresolved Mention"/>
    <w:basedOn w:val="DefaultParagraphFont"/>
    <w:uiPriority w:val="99"/>
    <w:semiHidden/>
    <w:unhideWhenUsed/>
    <w:rsid w:val="00521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reativecommons.org/licenses/by/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309</Words>
  <Characters>1767</Characters>
  <Application>Microsoft Office Word</Application>
  <DocSecurity>0</DocSecurity>
  <Lines>14</Lines>
  <Paragraphs>4</Paragraphs>
  <ScaleCrop>false</ScaleCrop>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Drumm, Louise</dc:creator>
  <cp:keywords/>
  <dc:description/>
  <cp:lastModifiedBy>Drumm, Louise</cp:lastModifiedBy>
  <cp:revision>27</cp:revision>
  <dcterms:created xsi:type="dcterms:W3CDTF">2023-09-23T10:39:00Z</dcterms:created>
  <dcterms:modified xsi:type="dcterms:W3CDTF">2023-09-23T12:05:00Z</dcterms:modified>
</cp:coreProperties>
</file>